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E5AF6" w14:textId="30B60639" w:rsidR="004B58DC" w:rsidRPr="006625D7" w:rsidRDefault="004B58DC" w:rsidP="006625D7">
      <w:pPr>
        <w:jc w:val="center"/>
        <w:rPr>
          <w:b/>
          <w:bCs/>
          <w:sz w:val="24"/>
          <w:szCs w:val="24"/>
        </w:rPr>
      </w:pPr>
      <w:r w:rsidRPr="006625D7">
        <w:rPr>
          <w:b/>
          <w:bCs/>
          <w:sz w:val="24"/>
          <w:szCs w:val="24"/>
        </w:rPr>
        <w:t>Ежедневно родителями (законными представителями) осуществляется родительский контроль организации горячего питания в МБОУ «Многопрофильный лицей №188 г.</w:t>
      </w:r>
      <w:r w:rsidR="006625D7" w:rsidRPr="006625D7">
        <w:rPr>
          <w:b/>
          <w:bCs/>
          <w:sz w:val="24"/>
          <w:szCs w:val="24"/>
        </w:rPr>
        <w:t xml:space="preserve"> </w:t>
      </w:r>
      <w:r w:rsidRPr="006625D7">
        <w:rPr>
          <w:b/>
          <w:bCs/>
          <w:sz w:val="24"/>
          <w:szCs w:val="24"/>
        </w:rPr>
        <w:t>Казани»</w:t>
      </w:r>
    </w:p>
    <w:p w14:paraId="70C47A23" w14:textId="77777777" w:rsidR="004B58DC" w:rsidRPr="006625D7" w:rsidRDefault="004B58DC">
      <w:pPr>
        <w:rPr>
          <w:sz w:val="24"/>
          <w:szCs w:val="24"/>
        </w:rPr>
      </w:pPr>
      <w:r w:rsidRPr="006625D7">
        <w:rPr>
          <w:sz w:val="24"/>
          <w:szCs w:val="24"/>
        </w:rPr>
        <w:t>Ссылка на анкетирование по организации горячего питания:</w:t>
      </w:r>
    </w:p>
    <w:p w14:paraId="2B3DED91" w14:textId="44BABD16" w:rsidR="006063EA" w:rsidRPr="00F41D02" w:rsidRDefault="00F41D02">
      <w:pPr>
        <w:rPr>
          <w:color w:val="000000" w:themeColor="text1"/>
          <w:sz w:val="24"/>
          <w:szCs w:val="24"/>
        </w:rPr>
      </w:pPr>
      <w:r w:rsidRPr="00F41D02">
        <w:rPr>
          <w:color w:val="000000" w:themeColor="text1"/>
          <w:sz w:val="24"/>
          <w:szCs w:val="24"/>
        </w:rPr>
        <w:t>https://control.poelidovolen.ru/</w:t>
      </w:r>
    </w:p>
    <w:p w14:paraId="08065F38" w14:textId="566F2F86" w:rsidR="00F41D02" w:rsidRPr="006625D7" w:rsidRDefault="00F41D02" w:rsidP="00F41D02">
      <w:pPr>
        <w:jc w:val="center"/>
        <w:rPr>
          <w:color w:val="FF0000"/>
          <w:sz w:val="24"/>
          <w:szCs w:val="24"/>
        </w:rPr>
      </w:pPr>
      <w:r>
        <w:rPr>
          <w:noProof/>
        </w:rPr>
        <w:drawing>
          <wp:inline distT="0" distB="0" distL="0" distR="0" wp14:anchorId="60DE16BE" wp14:editId="5FC5C1D4">
            <wp:extent cx="2084400" cy="2084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400" cy="20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A3CBD" w14:textId="384F8F09" w:rsidR="006063EA" w:rsidRPr="006625D7" w:rsidRDefault="006625D7">
      <w:pPr>
        <w:rPr>
          <w:sz w:val="24"/>
          <w:szCs w:val="24"/>
        </w:rPr>
      </w:pPr>
      <w:r w:rsidRPr="006625D7">
        <w:rPr>
          <w:sz w:val="24"/>
          <w:szCs w:val="24"/>
        </w:rPr>
        <w:t>Журнал родительского контроля выглядит</w:t>
      </w:r>
      <w:r>
        <w:rPr>
          <w:sz w:val="24"/>
          <w:szCs w:val="24"/>
        </w:rPr>
        <w:t>:</w:t>
      </w:r>
    </w:p>
    <w:p w14:paraId="31924E75" w14:textId="54D8A96E" w:rsidR="00F41D02" w:rsidRDefault="00F41D02">
      <w:pPr>
        <w:rPr>
          <w:color w:val="FF0000"/>
          <w:sz w:val="24"/>
          <w:szCs w:val="24"/>
        </w:rPr>
      </w:pPr>
    </w:p>
    <w:p w14:paraId="4EA33CF8" w14:textId="77777777" w:rsidR="00F41D02" w:rsidRDefault="00F41D02">
      <w:pPr>
        <w:rPr>
          <w:color w:val="FF0000"/>
          <w:sz w:val="24"/>
          <w:szCs w:val="24"/>
        </w:rPr>
        <w:sectPr w:rsidR="00F41D0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EB75935" w14:textId="77777777" w:rsidR="00F41D02" w:rsidRDefault="00F41D02" w:rsidP="00F41D02">
      <w:pPr>
        <w:ind w:left="-567"/>
        <w:jc w:val="right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085E942F" wp14:editId="213F7A62">
            <wp:extent cx="3304800" cy="4672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800" cy="46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A651C" w14:textId="31A193FF" w:rsidR="00F41D02" w:rsidRPr="006625D7" w:rsidRDefault="00F41D02" w:rsidP="00F41D02">
      <w:pPr>
        <w:ind w:left="-284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4AB7E1E2" wp14:editId="1B46D23A">
            <wp:extent cx="3304800" cy="4672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800" cy="46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30B98" w14:textId="77777777" w:rsidR="00F41D02" w:rsidRDefault="00F41D02">
      <w:pPr>
        <w:rPr>
          <w:color w:val="FF0000"/>
        </w:rPr>
        <w:sectPr w:rsidR="00F41D02" w:rsidSect="00F41D02">
          <w:type w:val="continuous"/>
          <w:pgSz w:w="11906" w:h="16838"/>
          <w:pgMar w:top="1134" w:right="850" w:bottom="1134" w:left="1701" w:header="708" w:footer="708" w:gutter="0"/>
          <w:cols w:num="2" w:space="287"/>
          <w:docGrid w:linePitch="360"/>
        </w:sectPr>
      </w:pPr>
    </w:p>
    <w:p w14:paraId="4C74C981" w14:textId="37633773" w:rsidR="00F41D02" w:rsidRDefault="00F41D02" w:rsidP="00F41D02">
      <w:pPr>
        <w:rPr>
          <w:color w:val="FF0000"/>
        </w:rPr>
      </w:pPr>
    </w:p>
    <w:sectPr w:rsidR="00F41D02" w:rsidSect="00F41D0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8DC"/>
    <w:rsid w:val="004B58DC"/>
    <w:rsid w:val="006063EA"/>
    <w:rsid w:val="006625D7"/>
    <w:rsid w:val="00985B9A"/>
    <w:rsid w:val="00A345DD"/>
    <w:rsid w:val="00F41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E7F7F"/>
  <w15:chartTrackingRefBased/>
  <w15:docId w15:val="{D0F9B5C2-1389-4C22-B298-912219A43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3-12</dc:creator>
  <cp:keywords/>
  <dc:description/>
  <cp:lastModifiedBy>Бионика Лицей</cp:lastModifiedBy>
  <cp:revision>2</cp:revision>
  <dcterms:created xsi:type="dcterms:W3CDTF">2023-10-17T12:04:00Z</dcterms:created>
  <dcterms:modified xsi:type="dcterms:W3CDTF">2023-10-17T12:04:00Z</dcterms:modified>
</cp:coreProperties>
</file>